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37" w:rsidRDefault="00845D2E">
      <w:r>
        <w:rPr>
          <w:noProof/>
        </w:rPr>
        <w:drawing>
          <wp:inline distT="0" distB="0" distL="0" distR="0">
            <wp:extent cx="4381500" cy="5130138"/>
            <wp:effectExtent l="19050" t="0" r="0" b="0"/>
            <wp:docPr id="1" name="Рисунок 0" descr="IMG_20200415_23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5_23025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1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D2E" w:rsidRDefault="00845D2E"/>
    <w:p w:rsidR="00845D2E" w:rsidRPr="00845D2E" w:rsidRDefault="00845D2E" w:rsidP="00845D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Макаров Иван Петрович, родился в </w:t>
      </w:r>
      <w:proofErr w:type="spellStart"/>
      <w:r w:rsidRPr="00845D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845D2E"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845D2E"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5D2E">
        <w:rPr>
          <w:rFonts w:ascii="Times New Roman" w:eastAsia="Times New Roman" w:hAnsi="Times New Roman" w:cs="Times New Roman"/>
          <w:color w:val="000000"/>
          <w:sz w:val="24"/>
          <w:szCs w:val="24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(ныне Омской)</w:t>
      </w:r>
      <w:r w:rsidRPr="00845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13.04.1911.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45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1941 ушёл на фронт.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45D2E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845D2E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45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 Орден Боевого Красного знамени. Орден Александра Невского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вручили за оборону </w:t>
      </w:r>
      <w:r w:rsidRPr="00845D2E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фронте служил младшим </w:t>
      </w:r>
      <w:r w:rsidRPr="00845D2E">
        <w:rPr>
          <w:rFonts w:ascii="Times New Roman" w:eastAsia="Times New Roman" w:hAnsi="Times New Roman" w:cs="Times New Roman"/>
          <w:color w:val="000000"/>
          <w:sz w:val="24"/>
          <w:szCs w:val="24"/>
        </w:rPr>
        <w:t>лейтенантом, командовал батальоном саперов. </w:t>
      </w:r>
    </w:p>
    <w:p w:rsidR="00845D2E" w:rsidRPr="00845D2E" w:rsidRDefault="00845D2E" w:rsidP="00845D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Последнее место сражение Балтийская Коса - самый большой укрепленный немецко-фашистский пост. Там был тяжело ранен 13.04.1945. Погиб 15.04.1945. в деревне </w:t>
      </w:r>
      <w:proofErr w:type="spellStart"/>
      <w:r w:rsidRPr="00845D2E"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Куменен</w:t>
      </w:r>
      <w:proofErr w:type="spellEnd"/>
      <w:r w:rsidRPr="00845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Кенигсбергского района</w:t>
      </w:r>
    </w:p>
    <w:p w:rsidR="00845D2E" w:rsidRPr="00845D2E" w:rsidRDefault="00845D2E" w:rsidP="00845D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10.04.1945 был подписан приказ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845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33/н Командующим 5 Армии о награждении Макарова Ивана Петровича Орденом Красной звезды.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5D2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войны этот орден вручили его семье.</w:t>
      </w:r>
    </w:p>
    <w:p w:rsidR="00845D2E" w:rsidRPr="00845D2E" w:rsidRDefault="00845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Прадед Украинского Ромы </w:t>
      </w:r>
      <w:r w:rsidR="0064028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45D2E" w:rsidRPr="0084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D2E"/>
    <w:rsid w:val="00640282"/>
    <w:rsid w:val="00845D2E"/>
    <w:rsid w:val="0085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Company>BEST XP Edition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Библиотека</cp:lastModifiedBy>
  <cp:revision>3</cp:revision>
  <dcterms:created xsi:type="dcterms:W3CDTF">2020-04-20T18:26:00Z</dcterms:created>
  <dcterms:modified xsi:type="dcterms:W3CDTF">2021-05-05T10:14:00Z</dcterms:modified>
</cp:coreProperties>
</file>